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2AF80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529B1680" wp14:editId="22BAFE8C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93829E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7B0694F4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468D3F43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33C0D976" w14:textId="31537840" w:rsidR="004B4D95" w:rsidRDefault="0068383D" w:rsidP="004B4D95">
      <w:pPr>
        <w:pStyle w:val="rtecenter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6300B2" w:rsidRPr="006300B2">
        <w:rPr>
          <w:sz w:val="28"/>
          <w:szCs w:val="28"/>
          <w:lang w:val="uk-UA"/>
        </w:rPr>
        <w:t>вісімдесят</w:t>
      </w:r>
      <w:r>
        <w:rPr>
          <w:sz w:val="28"/>
          <w:szCs w:val="28"/>
          <w:lang w:val="uk-UA"/>
        </w:rPr>
        <w:t>ої</w:t>
      </w:r>
      <w:r w:rsidR="006300B2" w:rsidRPr="006300B2">
        <w:rPr>
          <w:sz w:val="28"/>
          <w:szCs w:val="28"/>
          <w:lang w:val="uk-UA"/>
        </w:rPr>
        <w:t xml:space="preserve"> </w:t>
      </w:r>
      <w:r w:rsidR="004B4D95" w:rsidRPr="006300B2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4B4D95" w:rsidRPr="006300B2">
        <w:rPr>
          <w:sz w:val="28"/>
          <w:szCs w:val="28"/>
          <w:lang w:val="uk-UA"/>
        </w:rPr>
        <w:t xml:space="preserve"> восьмого скликання</w:t>
      </w:r>
    </w:p>
    <w:p w14:paraId="086361D5" w14:textId="77777777" w:rsidR="004B4D95" w:rsidRDefault="004B4D95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67ACD350" w14:textId="795A1326" w:rsidR="003847A1" w:rsidRPr="00DC642C" w:rsidRDefault="00DC642C" w:rsidP="00960C95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6C3380F9" w14:textId="77777777" w:rsidR="003847A1" w:rsidRPr="008E5F98" w:rsidRDefault="003847A1" w:rsidP="00960C95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0EE7B34A" w14:textId="0966BD5C" w:rsidR="008E5F98" w:rsidRPr="006B6501" w:rsidRDefault="0068383D" w:rsidP="00960C95">
      <w:pPr>
        <w:pStyle w:val="11"/>
        <w:tabs>
          <w:tab w:val="left" w:pos="3711"/>
          <w:tab w:val="left" w:pos="4870"/>
        </w:tabs>
        <w:ind w:left="0" w:right="5102"/>
        <w:contextualSpacing/>
        <w:jc w:val="left"/>
        <w:rPr>
          <w:b w:val="0"/>
        </w:rPr>
      </w:pPr>
      <w:r>
        <w:rPr>
          <w:b w:val="0"/>
        </w:rPr>
        <w:t>10</w:t>
      </w:r>
      <w:r w:rsidR="006300B2">
        <w:rPr>
          <w:b w:val="0"/>
        </w:rPr>
        <w:t xml:space="preserve"> </w:t>
      </w:r>
      <w:r w:rsidR="00B5298E">
        <w:rPr>
          <w:b w:val="0"/>
        </w:rPr>
        <w:t>квітн</w:t>
      </w:r>
      <w:r w:rsidR="006300B2">
        <w:rPr>
          <w:b w:val="0"/>
        </w:rPr>
        <w:t>я</w:t>
      </w:r>
      <w:r w:rsidR="00692131" w:rsidRPr="006B6501">
        <w:rPr>
          <w:b w:val="0"/>
        </w:rPr>
        <w:t xml:space="preserve"> </w:t>
      </w:r>
      <w:r w:rsidR="00B5298E">
        <w:rPr>
          <w:b w:val="0"/>
        </w:rPr>
        <w:t>2026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</w:t>
      </w:r>
      <w:r>
        <w:rPr>
          <w:b w:val="0"/>
        </w:rPr>
        <w:t xml:space="preserve">  </w:t>
      </w:r>
      <w:r w:rsidR="00410BE9">
        <w:rPr>
          <w:b w:val="0"/>
        </w:rPr>
        <w:t xml:space="preserve">        </w:t>
      </w:r>
      <w:r w:rsidR="00AB1672">
        <w:rPr>
          <w:b w:val="0"/>
        </w:rPr>
        <w:t xml:space="preserve">     </w:t>
      </w:r>
      <w:r w:rsidR="00B5298E">
        <w:rPr>
          <w:b w:val="0"/>
        </w:rPr>
        <w:t xml:space="preserve">  </w:t>
      </w:r>
      <w:r w:rsidR="008E5F98" w:rsidRPr="006B6501">
        <w:rPr>
          <w:b w:val="0"/>
        </w:rPr>
        <w:t>№</w:t>
      </w:r>
      <w:r>
        <w:rPr>
          <w:b w:val="0"/>
        </w:rPr>
        <w:t>3709</w:t>
      </w:r>
    </w:p>
    <w:p w14:paraId="69D5E7D6" w14:textId="77777777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4E2BE14C" w14:textId="77777777" w:rsidR="00960C95" w:rsidRPr="006B6501" w:rsidRDefault="00960C95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046EF150" w14:textId="52AC3B76" w:rsidR="00C0193D" w:rsidRPr="00DF2EB2" w:rsidRDefault="00C0193D" w:rsidP="00960C95">
      <w:pPr>
        <w:pStyle w:val="11"/>
        <w:tabs>
          <w:tab w:val="left" w:pos="3711"/>
          <w:tab w:val="left" w:pos="4870"/>
        </w:tabs>
        <w:spacing w:before="260"/>
        <w:ind w:left="0" w:right="5385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</w:t>
      </w:r>
      <w:r w:rsidR="00B5298E">
        <w:rPr>
          <w:b w:val="0"/>
        </w:rPr>
        <w:t>затвердження</w:t>
      </w:r>
      <w:r>
        <w:rPr>
          <w:b w:val="0"/>
        </w:rPr>
        <w:t xml:space="preserve">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>«Комунсервіс» Хорольської міської ради</w:t>
      </w:r>
      <w:r w:rsidR="002B6AB1">
        <w:rPr>
          <w:b w:val="0"/>
        </w:rPr>
        <w:t xml:space="preserve"> </w:t>
      </w:r>
      <w:r w:rsidRPr="00DF2EB2">
        <w:rPr>
          <w:b w:val="0"/>
        </w:rPr>
        <w:t>Лубенського району Полтавської області</w:t>
      </w:r>
      <w:r w:rsidR="001E4349">
        <w:rPr>
          <w:b w:val="0"/>
        </w:rPr>
        <w:t xml:space="preserve"> на 202</w:t>
      </w:r>
      <w:r w:rsidR="00B5298E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2F2C2F3A" w14:textId="77777777" w:rsidR="00C0193D" w:rsidRPr="001D6163" w:rsidRDefault="00C0193D" w:rsidP="00C0193D">
      <w:pPr>
        <w:pStyle w:val="ac"/>
        <w:spacing w:before="7"/>
        <w:contextualSpacing/>
        <w:rPr>
          <w:bCs/>
        </w:rPr>
      </w:pPr>
    </w:p>
    <w:p w14:paraId="4D1CA181" w14:textId="77777777" w:rsidR="00960C95" w:rsidRPr="001D6163" w:rsidRDefault="00960C95" w:rsidP="00C0193D">
      <w:pPr>
        <w:pStyle w:val="ac"/>
        <w:spacing w:before="7"/>
        <w:contextualSpacing/>
        <w:rPr>
          <w:bCs/>
        </w:rPr>
      </w:pPr>
    </w:p>
    <w:p w14:paraId="5E6CBF1B" w14:textId="447F2B49" w:rsidR="00C0193D" w:rsidRPr="00DF2EB2" w:rsidRDefault="00C0193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>ого кодексу України, Статуту комунального підприємства «Комунсервіс», затверджен</w:t>
      </w:r>
      <w:r w:rsidR="00034C38">
        <w:rPr>
          <w:sz w:val="28"/>
          <w:szCs w:val="28"/>
        </w:rPr>
        <w:t>ого</w:t>
      </w:r>
      <w:r w:rsidR="00C8361F">
        <w:rPr>
          <w:sz w:val="28"/>
          <w:szCs w:val="28"/>
        </w:rPr>
        <w:t xml:space="preserve"> рішенням 59 сесії Хорольської міської ради 7 </w:t>
      </w:r>
      <w:r w:rsidR="005D5E64">
        <w:rPr>
          <w:sz w:val="28"/>
          <w:szCs w:val="28"/>
        </w:rPr>
        <w:t>скликання від 30.01.2019 №1320</w:t>
      </w:r>
      <w:r w:rsidR="00D639DB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</w:t>
      </w:r>
      <w:r w:rsidR="005E7600">
        <w:rPr>
          <w:color w:val="000000"/>
          <w:sz w:val="28"/>
          <w:szCs w:val="28"/>
          <w:shd w:val="clear" w:color="auto" w:fill="FFFFFF"/>
        </w:rPr>
        <w:t>ого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п</w:t>
      </w:r>
      <w:r>
        <w:rPr>
          <w:color w:val="000000"/>
          <w:sz w:val="28"/>
          <w:szCs w:val="28"/>
          <w:shd w:val="clear" w:color="auto" w:fill="FFFFFF"/>
        </w:rPr>
        <w:t>ідприємств</w:t>
      </w:r>
      <w:r w:rsidR="005E7600"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 xml:space="preserve">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0CEC6892" w14:textId="77777777" w:rsidR="00C0193D" w:rsidRPr="00DF2EB2" w:rsidRDefault="00C0193D" w:rsidP="001D6163">
      <w:pPr>
        <w:pStyle w:val="ac"/>
        <w:ind w:right="-7"/>
        <w:contextualSpacing/>
        <w:jc w:val="both"/>
        <w:rPr>
          <w:sz w:val="28"/>
          <w:szCs w:val="28"/>
        </w:rPr>
      </w:pPr>
    </w:p>
    <w:p w14:paraId="647462E2" w14:textId="77777777" w:rsidR="00C0193D" w:rsidRPr="00DF2EB2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60025AA1" w14:textId="77777777" w:rsidR="00C0193D" w:rsidRPr="001D6163" w:rsidRDefault="00C0193D" w:rsidP="00C0193D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55BCD38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B5298E">
        <w:rPr>
          <w:sz w:val="28"/>
          <w:szCs w:val="28"/>
        </w:rPr>
        <w:t xml:space="preserve">Затвердити </w:t>
      </w:r>
      <w:r w:rsidRPr="00966A89">
        <w:rPr>
          <w:sz w:val="28"/>
          <w:szCs w:val="28"/>
        </w:rPr>
        <w:t>фінансов</w:t>
      </w:r>
      <w:r w:rsidR="00B5298E">
        <w:rPr>
          <w:sz w:val="28"/>
          <w:szCs w:val="28"/>
        </w:rPr>
        <w:t>ий</w:t>
      </w:r>
      <w:r w:rsidRPr="00966A89">
        <w:rPr>
          <w:sz w:val="28"/>
          <w:szCs w:val="28"/>
        </w:rPr>
        <w:t xml:space="preserve"> план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 на 202</w:t>
      </w:r>
      <w:r w:rsidR="00B5298E">
        <w:rPr>
          <w:sz w:val="28"/>
          <w:szCs w:val="28"/>
        </w:rPr>
        <w:t>6рік (</w:t>
      </w:r>
      <w:r w:rsidRPr="00966A89">
        <w:rPr>
          <w:sz w:val="28"/>
          <w:szCs w:val="28"/>
        </w:rPr>
        <w:t>додається</w:t>
      </w:r>
      <w:r w:rsidR="00B5298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DDCCB6A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A7474D4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 xml:space="preserve">виконання показників фінансового </w:t>
      </w:r>
      <w:r w:rsidR="00B5298E">
        <w:rPr>
          <w:color w:val="000000"/>
          <w:sz w:val="28"/>
          <w:szCs w:val="28"/>
          <w:shd w:val="clear" w:color="auto" w:fill="FFFFFF"/>
        </w:rPr>
        <w:t>плану</w:t>
      </w:r>
      <w:r>
        <w:rPr>
          <w:color w:val="000000"/>
          <w:sz w:val="28"/>
          <w:szCs w:val="28"/>
          <w:shd w:val="clear" w:color="auto" w:fill="FFFFFF"/>
        </w:rPr>
        <w:t xml:space="preserve"> на 202</w:t>
      </w:r>
      <w:r w:rsidR="00B5298E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 </w:t>
      </w:r>
      <w:r w:rsidRPr="00DF2EB2">
        <w:rPr>
          <w:color w:val="000000"/>
          <w:sz w:val="28"/>
          <w:szCs w:val="28"/>
          <w:shd w:val="clear" w:color="auto" w:fill="FFFFFF"/>
        </w:rPr>
        <w:t>Хорольської міської ради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0B2C241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4D31E44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 xml:space="preserve">. </w:t>
      </w:r>
    </w:p>
    <w:p w14:paraId="523CEAB2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0604A042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A84C589" w14:textId="77777777" w:rsidR="003847A1" w:rsidRPr="00DF2EB2" w:rsidRDefault="003847A1" w:rsidP="003847A1">
      <w:pPr>
        <w:spacing w:line="360" w:lineRule="auto"/>
        <w:contextualSpacing/>
        <w:rPr>
          <w:sz w:val="28"/>
          <w:szCs w:val="28"/>
        </w:rPr>
      </w:pPr>
      <w:proofErr w:type="spellStart"/>
      <w:r w:rsidRPr="00DF2EB2">
        <w:rPr>
          <w:sz w:val="28"/>
          <w:szCs w:val="28"/>
        </w:rPr>
        <w:t>Міський</w:t>
      </w:r>
      <w:proofErr w:type="spellEnd"/>
      <w:r w:rsidRPr="00DF2EB2">
        <w:rPr>
          <w:sz w:val="28"/>
          <w:szCs w:val="28"/>
        </w:rPr>
        <w:t xml:space="preserve"> голова</w:t>
      </w:r>
      <w:r w:rsidRPr="00DF2EB2">
        <w:rPr>
          <w:sz w:val="28"/>
          <w:szCs w:val="28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proofErr w:type="spellStart"/>
      <w:r w:rsidRPr="00DF2EB2">
        <w:rPr>
          <w:sz w:val="28"/>
          <w:szCs w:val="28"/>
        </w:rPr>
        <w:t>Сергій</w:t>
      </w:r>
      <w:proofErr w:type="spellEnd"/>
      <w:r w:rsidRPr="00DF2EB2">
        <w:rPr>
          <w:sz w:val="28"/>
          <w:szCs w:val="28"/>
        </w:rPr>
        <w:t xml:space="preserve"> ВОЛОШИН</w:t>
      </w:r>
    </w:p>
    <w:sectPr w:rsidR="003847A1" w:rsidRPr="00DF2EB2" w:rsidSect="008E5F9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CCD9" w14:textId="77777777" w:rsidR="00083612" w:rsidRDefault="00083612" w:rsidP="006E7373">
      <w:r>
        <w:separator/>
      </w:r>
    </w:p>
  </w:endnote>
  <w:endnote w:type="continuationSeparator" w:id="0">
    <w:p w14:paraId="3DE0A088" w14:textId="77777777" w:rsidR="00083612" w:rsidRDefault="00083612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3F2E" w14:textId="77777777" w:rsidR="00083612" w:rsidRDefault="00083612" w:rsidP="006E7373">
      <w:r>
        <w:separator/>
      </w:r>
    </w:p>
  </w:footnote>
  <w:footnote w:type="continuationSeparator" w:id="0">
    <w:p w14:paraId="6F2DD660" w14:textId="77777777" w:rsidR="00083612" w:rsidRDefault="00083612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34C38"/>
    <w:rsid w:val="0005313F"/>
    <w:rsid w:val="000567EA"/>
    <w:rsid w:val="000650A3"/>
    <w:rsid w:val="00081042"/>
    <w:rsid w:val="00083612"/>
    <w:rsid w:val="0009442F"/>
    <w:rsid w:val="000B138C"/>
    <w:rsid w:val="000B14E7"/>
    <w:rsid w:val="000C360B"/>
    <w:rsid w:val="000D117A"/>
    <w:rsid w:val="000D4733"/>
    <w:rsid w:val="000E325E"/>
    <w:rsid w:val="000E46FB"/>
    <w:rsid w:val="000E70B6"/>
    <w:rsid w:val="00103DBE"/>
    <w:rsid w:val="001267C1"/>
    <w:rsid w:val="00127D8B"/>
    <w:rsid w:val="001629EB"/>
    <w:rsid w:val="00167416"/>
    <w:rsid w:val="0018345E"/>
    <w:rsid w:val="00195F7B"/>
    <w:rsid w:val="001A6E1B"/>
    <w:rsid w:val="001B4A99"/>
    <w:rsid w:val="001D49BC"/>
    <w:rsid w:val="001D6163"/>
    <w:rsid w:val="001E4349"/>
    <w:rsid w:val="001F7030"/>
    <w:rsid w:val="002127A6"/>
    <w:rsid w:val="00217E52"/>
    <w:rsid w:val="00263E1E"/>
    <w:rsid w:val="00263F38"/>
    <w:rsid w:val="002661FD"/>
    <w:rsid w:val="00281C84"/>
    <w:rsid w:val="00281EE4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7304E"/>
    <w:rsid w:val="003847A1"/>
    <w:rsid w:val="003A1A05"/>
    <w:rsid w:val="003A31EB"/>
    <w:rsid w:val="003C24DF"/>
    <w:rsid w:val="003F3DD4"/>
    <w:rsid w:val="0041007A"/>
    <w:rsid w:val="00410BE9"/>
    <w:rsid w:val="00453D05"/>
    <w:rsid w:val="00454D90"/>
    <w:rsid w:val="00462797"/>
    <w:rsid w:val="004927D1"/>
    <w:rsid w:val="0049338C"/>
    <w:rsid w:val="00494785"/>
    <w:rsid w:val="004A34FE"/>
    <w:rsid w:val="004B4D95"/>
    <w:rsid w:val="004E2848"/>
    <w:rsid w:val="004F427C"/>
    <w:rsid w:val="0050556C"/>
    <w:rsid w:val="00517708"/>
    <w:rsid w:val="00527AF5"/>
    <w:rsid w:val="005530EC"/>
    <w:rsid w:val="0055792D"/>
    <w:rsid w:val="00563381"/>
    <w:rsid w:val="00580B3A"/>
    <w:rsid w:val="005846B7"/>
    <w:rsid w:val="00586D67"/>
    <w:rsid w:val="005A718F"/>
    <w:rsid w:val="005D46D5"/>
    <w:rsid w:val="005D5E64"/>
    <w:rsid w:val="005E7600"/>
    <w:rsid w:val="00615070"/>
    <w:rsid w:val="006300B2"/>
    <w:rsid w:val="006379A8"/>
    <w:rsid w:val="006513B3"/>
    <w:rsid w:val="00657660"/>
    <w:rsid w:val="00673360"/>
    <w:rsid w:val="00674751"/>
    <w:rsid w:val="006761D5"/>
    <w:rsid w:val="0068383D"/>
    <w:rsid w:val="00692131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60359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60738"/>
    <w:rsid w:val="008D371E"/>
    <w:rsid w:val="008D5BE2"/>
    <w:rsid w:val="008E5F98"/>
    <w:rsid w:val="008F0F4B"/>
    <w:rsid w:val="008F4CFA"/>
    <w:rsid w:val="00902A72"/>
    <w:rsid w:val="0091013A"/>
    <w:rsid w:val="009162B9"/>
    <w:rsid w:val="009175C9"/>
    <w:rsid w:val="00960C95"/>
    <w:rsid w:val="00981F57"/>
    <w:rsid w:val="009D0199"/>
    <w:rsid w:val="009F0DFB"/>
    <w:rsid w:val="00A044BF"/>
    <w:rsid w:val="00A51143"/>
    <w:rsid w:val="00A55398"/>
    <w:rsid w:val="00A62062"/>
    <w:rsid w:val="00AA335C"/>
    <w:rsid w:val="00AB1672"/>
    <w:rsid w:val="00AB69C8"/>
    <w:rsid w:val="00AD3E63"/>
    <w:rsid w:val="00AE236F"/>
    <w:rsid w:val="00AF3292"/>
    <w:rsid w:val="00B00D9A"/>
    <w:rsid w:val="00B05B4A"/>
    <w:rsid w:val="00B328C3"/>
    <w:rsid w:val="00B47FD0"/>
    <w:rsid w:val="00B5298E"/>
    <w:rsid w:val="00B60332"/>
    <w:rsid w:val="00B85547"/>
    <w:rsid w:val="00BD0918"/>
    <w:rsid w:val="00C010CB"/>
    <w:rsid w:val="00C0193D"/>
    <w:rsid w:val="00C02F71"/>
    <w:rsid w:val="00C13D8F"/>
    <w:rsid w:val="00C8361F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12036"/>
    <w:rsid w:val="00E27913"/>
    <w:rsid w:val="00E34E47"/>
    <w:rsid w:val="00E4159D"/>
    <w:rsid w:val="00E47299"/>
    <w:rsid w:val="00EB72FF"/>
    <w:rsid w:val="00EC0DD5"/>
    <w:rsid w:val="00EF7F81"/>
    <w:rsid w:val="00F046D7"/>
    <w:rsid w:val="00F04F0F"/>
    <w:rsid w:val="00F14153"/>
    <w:rsid w:val="00F15AB3"/>
    <w:rsid w:val="00F469A3"/>
    <w:rsid w:val="00F80F85"/>
    <w:rsid w:val="00FE22BF"/>
    <w:rsid w:val="00FF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9FE1"/>
  <w15:docId w15:val="{0D423EDF-13DC-4294-8A91-4F050B5C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2026-04-13T06:08:00Z</cp:lastPrinted>
  <dcterms:created xsi:type="dcterms:W3CDTF">2026-03-23T09:31:00Z</dcterms:created>
  <dcterms:modified xsi:type="dcterms:W3CDTF">2026-04-13T06:08:00Z</dcterms:modified>
</cp:coreProperties>
</file>